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55A4E" w14:textId="6D50BA7A" w:rsidR="00F93E40" w:rsidRDefault="00263283" w:rsidP="00263283">
      <w:pPr>
        <w:jc w:val="center"/>
        <w:rPr>
          <w:b/>
          <w:bCs/>
          <w:sz w:val="36"/>
          <w:szCs w:val="36"/>
        </w:rPr>
      </w:pPr>
      <w:r w:rsidRPr="00263283">
        <w:rPr>
          <w:b/>
          <w:bCs/>
          <w:sz w:val="36"/>
          <w:szCs w:val="36"/>
        </w:rPr>
        <w:t>Mole Calculation Worksheets</w:t>
      </w:r>
    </w:p>
    <w:p w14:paraId="4D0ED4D4" w14:textId="4D07A241" w:rsidR="00263283" w:rsidRDefault="00263283" w:rsidP="00263283">
      <w:pPr>
        <w:rPr>
          <w:b/>
          <w:bCs/>
        </w:rPr>
      </w:pPr>
    </w:p>
    <w:p w14:paraId="38E87E44" w14:textId="662F25C5" w:rsidR="00263283" w:rsidRDefault="00263283" w:rsidP="00263283">
      <w:pPr>
        <w:pStyle w:val="ListParagraph"/>
        <w:numPr>
          <w:ilvl w:val="0"/>
          <w:numId w:val="3"/>
        </w:numPr>
      </w:pPr>
      <w:r>
        <w:t xml:space="preserve">How many grams are present in 45.0 grams of </w:t>
      </w:r>
      <w:r w:rsidR="003827BC">
        <w:t>Li</w:t>
      </w:r>
      <w:r w:rsidR="003827BC">
        <w:softHyphen/>
      </w:r>
      <w:r w:rsidR="003827BC">
        <w:rPr>
          <w:vertAlign w:val="subscript"/>
        </w:rPr>
        <w:t>2</w:t>
      </w:r>
      <w:r w:rsidR="003827BC">
        <w:t>SO</w:t>
      </w:r>
      <w:r w:rsidR="003827BC">
        <w:rPr>
          <w:vertAlign w:val="subscript"/>
        </w:rPr>
        <w:t>4</w:t>
      </w:r>
      <w:r w:rsidR="003827BC">
        <w:t>?</w:t>
      </w:r>
    </w:p>
    <w:p w14:paraId="39C8F007" w14:textId="0752B388" w:rsidR="003827BC" w:rsidRDefault="003827BC" w:rsidP="003827BC"/>
    <w:p w14:paraId="0ABE16A4" w14:textId="397747D4" w:rsidR="003827BC" w:rsidRDefault="003827BC" w:rsidP="003827BC"/>
    <w:p w14:paraId="300B56F9" w14:textId="3E1468D2" w:rsidR="003827BC" w:rsidRDefault="003827BC" w:rsidP="003827BC"/>
    <w:p w14:paraId="30061C61" w14:textId="757B71C7" w:rsidR="003827BC" w:rsidRDefault="003827BC" w:rsidP="003827BC"/>
    <w:p w14:paraId="1BC8D682" w14:textId="02D9EC68" w:rsidR="003827BC" w:rsidRDefault="003827BC" w:rsidP="003827BC"/>
    <w:p w14:paraId="7D4F0794" w14:textId="5BE2A2A4" w:rsidR="003827BC" w:rsidRDefault="003827BC" w:rsidP="003827BC"/>
    <w:p w14:paraId="2086514F" w14:textId="5BEA1478" w:rsidR="003827BC" w:rsidRDefault="003827BC" w:rsidP="003827BC"/>
    <w:p w14:paraId="3E203874" w14:textId="41FB9B08" w:rsidR="003827BC" w:rsidRDefault="003827BC" w:rsidP="003827BC">
      <w:pPr>
        <w:pStyle w:val="ListParagraph"/>
        <w:numPr>
          <w:ilvl w:val="0"/>
          <w:numId w:val="3"/>
        </w:numPr>
      </w:pPr>
      <w:r>
        <w:t>If I have 3.5 moles of dinitrogen tetroxide, how many grams is this?</w:t>
      </w:r>
    </w:p>
    <w:p w14:paraId="6C776688" w14:textId="652EF2E0" w:rsidR="003827BC" w:rsidRDefault="003827BC" w:rsidP="003827BC"/>
    <w:p w14:paraId="55286FD0" w14:textId="0B5662BF" w:rsidR="003827BC" w:rsidRDefault="003827BC" w:rsidP="003827BC"/>
    <w:p w14:paraId="0C16E73F" w14:textId="65B215A8" w:rsidR="003827BC" w:rsidRDefault="003827BC" w:rsidP="003827BC"/>
    <w:p w14:paraId="7BF5A997" w14:textId="1A7804B6" w:rsidR="003827BC" w:rsidRDefault="003827BC" w:rsidP="003827BC"/>
    <w:p w14:paraId="09598187" w14:textId="49CACF7D" w:rsidR="003827BC" w:rsidRDefault="003827BC" w:rsidP="003827BC"/>
    <w:p w14:paraId="0486D823" w14:textId="441E7581" w:rsidR="003827BC" w:rsidRDefault="003827BC" w:rsidP="003827BC"/>
    <w:p w14:paraId="5F8EB7F1" w14:textId="567FDA8F" w:rsidR="003827BC" w:rsidRDefault="003827BC" w:rsidP="003827BC">
      <w:pPr>
        <w:pStyle w:val="ListParagraph"/>
        <w:numPr>
          <w:ilvl w:val="0"/>
          <w:numId w:val="3"/>
        </w:numPr>
      </w:pPr>
      <w:r>
        <w:t>I drank a glass of water that held 250 mL of water.  How many moles of water did I drink?</w:t>
      </w:r>
    </w:p>
    <w:p w14:paraId="01F0772B" w14:textId="01C87EBC" w:rsidR="003827BC" w:rsidRDefault="003827BC" w:rsidP="003827BC"/>
    <w:p w14:paraId="03B2AF54" w14:textId="78FCEE1D" w:rsidR="003827BC" w:rsidRDefault="003827BC" w:rsidP="003827BC"/>
    <w:p w14:paraId="1A47B764" w14:textId="4C5336A4" w:rsidR="003827BC" w:rsidRDefault="003827BC" w:rsidP="003827BC"/>
    <w:p w14:paraId="2F641E13" w14:textId="2EE29958" w:rsidR="003827BC" w:rsidRDefault="003827BC" w:rsidP="003827BC"/>
    <w:p w14:paraId="462181A9" w14:textId="0E780F2F" w:rsidR="003827BC" w:rsidRDefault="003827BC" w:rsidP="003827BC"/>
    <w:p w14:paraId="2EEB28EF" w14:textId="0E8E2EC5" w:rsidR="003827BC" w:rsidRDefault="003827BC" w:rsidP="003827BC"/>
    <w:p w14:paraId="7FA4FC27" w14:textId="2FF50CDE" w:rsidR="003827BC" w:rsidRDefault="003827BC" w:rsidP="003827BC">
      <w:pPr>
        <w:pStyle w:val="ListParagraph"/>
        <w:numPr>
          <w:ilvl w:val="0"/>
          <w:numId w:val="3"/>
        </w:numPr>
      </w:pPr>
      <w:r>
        <w:t>If I later peed out 110 mL of fluid, how many moles did I pee (assume that pee is pure water).</w:t>
      </w:r>
    </w:p>
    <w:p w14:paraId="66FB5A91" w14:textId="7C50CCA7" w:rsidR="003827BC" w:rsidRDefault="003827BC" w:rsidP="003827BC"/>
    <w:p w14:paraId="42C80B6B" w14:textId="0F6ADF51" w:rsidR="003827BC" w:rsidRDefault="003827BC" w:rsidP="003827BC"/>
    <w:p w14:paraId="1205D8EE" w14:textId="055FE646" w:rsidR="003827BC" w:rsidRDefault="003827BC" w:rsidP="003827BC"/>
    <w:p w14:paraId="4B11CDAA" w14:textId="050BE27B" w:rsidR="003827BC" w:rsidRDefault="003827BC" w:rsidP="003827BC"/>
    <w:p w14:paraId="33FC357E" w14:textId="6D9CEE13" w:rsidR="003827BC" w:rsidRDefault="003827BC" w:rsidP="003827BC"/>
    <w:p w14:paraId="38663DCC" w14:textId="455D8E5B" w:rsidR="003827BC" w:rsidRDefault="003827BC" w:rsidP="003827BC"/>
    <w:p w14:paraId="312B0B55" w14:textId="10D5CB74" w:rsidR="003827BC" w:rsidRPr="00263283" w:rsidRDefault="003827BC" w:rsidP="003827BC">
      <w:pPr>
        <w:pStyle w:val="ListParagraph"/>
        <w:numPr>
          <w:ilvl w:val="0"/>
          <w:numId w:val="3"/>
        </w:numPr>
      </w:pPr>
      <w:r>
        <w:t>What percentage of the water I drank stayed in my body?</w:t>
      </w:r>
    </w:p>
    <w:sectPr w:rsidR="003827BC" w:rsidRPr="00263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C1B55"/>
    <w:multiLevelType w:val="hybridMultilevel"/>
    <w:tmpl w:val="2A1E28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747F3"/>
    <w:multiLevelType w:val="hybridMultilevel"/>
    <w:tmpl w:val="1C821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715A26"/>
    <w:multiLevelType w:val="hybridMultilevel"/>
    <w:tmpl w:val="4EFC9C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283"/>
    <w:rsid w:val="00263283"/>
    <w:rsid w:val="003827BC"/>
    <w:rsid w:val="00463D65"/>
    <w:rsid w:val="00B35BF9"/>
    <w:rsid w:val="00F9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15FB76"/>
  <w15:chartTrackingRefBased/>
  <w15:docId w15:val="{AF113C71-F2D4-2E4C-9A6F-EFFF6494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2022-02-15T16:41:00Z</dcterms:created>
  <dcterms:modified xsi:type="dcterms:W3CDTF">2022-02-15T16:51:00Z</dcterms:modified>
</cp:coreProperties>
</file>